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C05C0" w14:textId="30A4B535" w:rsidR="00F3318A" w:rsidRDefault="00F3318A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2FE6851E" w:rsidR="00D45222" w:rsidRPr="00310912" w:rsidRDefault="00EC6B36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Пятая очередная 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070BC27A" w:rsidR="00D45222" w:rsidRPr="00F3318A" w:rsidRDefault="00D45222" w:rsidP="00D45222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EC6B36">
        <w:rPr>
          <w:bCs/>
          <w:sz w:val="28"/>
          <w:szCs w:val="28"/>
        </w:rPr>
        <w:t xml:space="preserve"> 22 февраля </w:t>
      </w:r>
      <w:r w:rsidRPr="00F3318A">
        <w:rPr>
          <w:bCs/>
          <w:sz w:val="28"/>
          <w:szCs w:val="28"/>
        </w:rPr>
        <w:t>20</w:t>
      </w:r>
      <w:r w:rsidR="00EC6B36"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                                       № </w:t>
      </w:r>
      <w:r w:rsidR="00EC6B36">
        <w:rPr>
          <w:bCs/>
          <w:sz w:val="28"/>
          <w:szCs w:val="28"/>
        </w:rPr>
        <w:t>8</w:t>
      </w:r>
      <w:r w:rsidR="00C314B3">
        <w:rPr>
          <w:bCs/>
          <w:sz w:val="28"/>
          <w:szCs w:val="28"/>
        </w:rPr>
        <w:t>3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005129C6" w14:textId="77777777" w:rsidR="00D525F5" w:rsidRPr="00D525F5" w:rsidRDefault="00D525F5" w:rsidP="00D525F5">
      <w:pPr>
        <w:widowControl w:val="0"/>
        <w:jc w:val="center"/>
        <w:rPr>
          <w:b/>
          <w:sz w:val="28"/>
          <w:szCs w:val="28"/>
        </w:rPr>
      </w:pPr>
      <w:r w:rsidRPr="00D525F5">
        <w:rPr>
          <w:b/>
          <w:sz w:val="28"/>
          <w:szCs w:val="28"/>
        </w:rPr>
        <w:t>О результатах работы административной комиссии</w:t>
      </w:r>
    </w:p>
    <w:p w14:paraId="44BC4382" w14:textId="77777777" w:rsidR="00D525F5" w:rsidRPr="00D525F5" w:rsidRDefault="00D525F5" w:rsidP="00D525F5">
      <w:pPr>
        <w:widowControl w:val="0"/>
        <w:jc w:val="center"/>
        <w:rPr>
          <w:b/>
          <w:sz w:val="28"/>
          <w:szCs w:val="28"/>
        </w:rPr>
      </w:pPr>
      <w:r w:rsidRPr="00D525F5">
        <w:rPr>
          <w:b/>
          <w:sz w:val="28"/>
          <w:szCs w:val="28"/>
        </w:rPr>
        <w:t>Шенкурского муниципального района за  2022 год</w:t>
      </w:r>
    </w:p>
    <w:p w14:paraId="05769D03" w14:textId="77777777" w:rsidR="00D525F5" w:rsidRPr="00D525F5" w:rsidRDefault="00D525F5" w:rsidP="00D525F5">
      <w:pPr>
        <w:widowControl w:val="0"/>
        <w:jc w:val="center"/>
        <w:rPr>
          <w:b/>
          <w:sz w:val="28"/>
          <w:szCs w:val="28"/>
        </w:rPr>
      </w:pPr>
    </w:p>
    <w:p w14:paraId="3272223B" w14:textId="77777777" w:rsidR="00D525F5" w:rsidRPr="00D525F5" w:rsidRDefault="00D525F5" w:rsidP="00D525F5">
      <w:pPr>
        <w:widowControl w:val="0"/>
        <w:jc w:val="center"/>
        <w:rPr>
          <w:b/>
          <w:sz w:val="28"/>
          <w:szCs w:val="28"/>
        </w:rPr>
      </w:pPr>
    </w:p>
    <w:p w14:paraId="5F97F65E" w14:textId="77777777" w:rsidR="00D525F5" w:rsidRPr="00D525F5" w:rsidRDefault="00D525F5" w:rsidP="00D525F5">
      <w:pPr>
        <w:widowControl w:val="0"/>
        <w:jc w:val="both"/>
        <w:rPr>
          <w:sz w:val="28"/>
          <w:szCs w:val="28"/>
        </w:rPr>
      </w:pPr>
      <w:r w:rsidRPr="00D525F5">
        <w:rPr>
          <w:sz w:val="28"/>
          <w:szCs w:val="28"/>
        </w:rPr>
        <w:t xml:space="preserve">     Заслушав  информацию исполняющего обязанности начальника  правового отдела администрации  Шенкурского муниципального округа Григорьева С.Г.,   Собрание депутатов  </w:t>
      </w:r>
      <w:proofErr w:type="gramStart"/>
      <w:r w:rsidRPr="00D525F5">
        <w:rPr>
          <w:b/>
          <w:sz w:val="28"/>
          <w:szCs w:val="28"/>
        </w:rPr>
        <w:t>р</w:t>
      </w:r>
      <w:proofErr w:type="gramEnd"/>
      <w:r w:rsidRPr="00D525F5">
        <w:rPr>
          <w:b/>
          <w:sz w:val="28"/>
          <w:szCs w:val="28"/>
        </w:rPr>
        <w:t xml:space="preserve"> е ш и л о:</w:t>
      </w:r>
    </w:p>
    <w:p w14:paraId="63D3522E" w14:textId="77777777" w:rsidR="00D525F5" w:rsidRPr="00D525F5" w:rsidRDefault="00D525F5" w:rsidP="00D525F5">
      <w:pPr>
        <w:widowControl w:val="0"/>
        <w:jc w:val="both"/>
        <w:rPr>
          <w:sz w:val="28"/>
          <w:szCs w:val="28"/>
        </w:rPr>
      </w:pPr>
    </w:p>
    <w:p w14:paraId="3D04AD57" w14:textId="3A73F4E6" w:rsidR="00D525F5" w:rsidRPr="00D525F5" w:rsidRDefault="00D525F5" w:rsidP="00D525F5">
      <w:pPr>
        <w:widowControl w:val="0"/>
        <w:jc w:val="both"/>
        <w:rPr>
          <w:sz w:val="28"/>
          <w:szCs w:val="28"/>
        </w:rPr>
      </w:pPr>
      <w:r w:rsidRPr="00D525F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bookmarkStart w:id="0" w:name="_GoBack"/>
      <w:bookmarkEnd w:id="0"/>
      <w:r w:rsidRPr="00D525F5">
        <w:rPr>
          <w:sz w:val="28"/>
          <w:szCs w:val="28"/>
        </w:rPr>
        <w:t xml:space="preserve"> Информацию о  результатах работы административной комиссии</w:t>
      </w:r>
    </w:p>
    <w:p w14:paraId="777ABB64" w14:textId="77777777" w:rsidR="00D525F5" w:rsidRPr="00D525F5" w:rsidRDefault="00D525F5" w:rsidP="00D525F5">
      <w:pPr>
        <w:widowControl w:val="0"/>
        <w:jc w:val="both"/>
        <w:rPr>
          <w:sz w:val="28"/>
          <w:szCs w:val="28"/>
        </w:rPr>
      </w:pPr>
      <w:r w:rsidRPr="00D525F5">
        <w:rPr>
          <w:sz w:val="28"/>
          <w:szCs w:val="28"/>
        </w:rPr>
        <w:t>Шенкурского муниципального района за  2022 год – принять к сведению.</w:t>
      </w:r>
    </w:p>
    <w:p w14:paraId="0A30B5DB" w14:textId="77777777" w:rsidR="007B26BB" w:rsidRPr="00D525F5" w:rsidRDefault="007B26BB" w:rsidP="00D525F5">
      <w:pPr>
        <w:widowControl w:val="0"/>
        <w:jc w:val="both"/>
        <w:rPr>
          <w:sz w:val="28"/>
          <w:szCs w:val="28"/>
        </w:rPr>
      </w:pPr>
    </w:p>
    <w:p w14:paraId="662410DB" w14:textId="77777777" w:rsidR="00553151" w:rsidRPr="000D2293" w:rsidRDefault="00553151" w:rsidP="000D2293">
      <w:pPr>
        <w:widowControl w:val="0"/>
        <w:jc w:val="center"/>
        <w:rPr>
          <w:b/>
          <w:sz w:val="28"/>
          <w:szCs w:val="28"/>
        </w:rPr>
      </w:pPr>
    </w:p>
    <w:p w14:paraId="63C19C21" w14:textId="77777777" w:rsidR="000D2293" w:rsidRPr="00EC6B36" w:rsidRDefault="000D2293" w:rsidP="000D2293">
      <w:pPr>
        <w:widowControl w:val="0"/>
        <w:rPr>
          <w:sz w:val="28"/>
          <w:szCs w:val="28"/>
        </w:rPr>
      </w:pPr>
    </w:p>
    <w:p w14:paraId="158F7761" w14:textId="77777777" w:rsidR="000D2293" w:rsidRPr="00EC6B36" w:rsidRDefault="000D2293" w:rsidP="000D2293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 xml:space="preserve">Председатель Собрания депутатов </w:t>
      </w:r>
    </w:p>
    <w:p w14:paraId="39D45DF2" w14:textId="63E2FB64" w:rsidR="00E7007A" w:rsidRPr="00EC6B36" w:rsidRDefault="000D2293" w:rsidP="004D5B55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 xml:space="preserve">Шенкурского муниципального </w:t>
      </w:r>
      <w:r w:rsidR="00404605" w:rsidRPr="00EC6B36">
        <w:rPr>
          <w:sz w:val="28"/>
          <w:szCs w:val="28"/>
        </w:rPr>
        <w:t>округа</w:t>
      </w:r>
      <w:r w:rsidR="004D5B55" w:rsidRPr="00EC6B36">
        <w:rPr>
          <w:sz w:val="28"/>
          <w:szCs w:val="28"/>
        </w:rPr>
        <w:t xml:space="preserve">                                    </w:t>
      </w:r>
      <w:r w:rsidRPr="00EC6B36">
        <w:rPr>
          <w:sz w:val="28"/>
          <w:szCs w:val="28"/>
        </w:rPr>
        <w:t xml:space="preserve"> А.С. Заседателева  </w:t>
      </w:r>
    </w:p>
    <w:p w14:paraId="15D31FB2" w14:textId="77777777" w:rsidR="004A6619" w:rsidRPr="00EC6B36" w:rsidRDefault="004A6619" w:rsidP="004D5B55">
      <w:pPr>
        <w:widowControl w:val="0"/>
        <w:rPr>
          <w:sz w:val="28"/>
          <w:szCs w:val="28"/>
        </w:rPr>
      </w:pPr>
    </w:p>
    <w:p w14:paraId="2476AAFC" w14:textId="77777777" w:rsidR="000D2293" w:rsidRPr="00EC6B36" w:rsidRDefault="000D2293" w:rsidP="000D2293">
      <w:pPr>
        <w:widowControl w:val="0"/>
        <w:jc w:val="center"/>
        <w:rPr>
          <w:sz w:val="28"/>
          <w:szCs w:val="28"/>
        </w:rPr>
      </w:pPr>
    </w:p>
    <w:sectPr w:rsidR="000D2293" w:rsidRPr="00EC6B36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E6AAB" w14:textId="77777777" w:rsidR="0003674C" w:rsidRDefault="0003674C" w:rsidP="00605338">
      <w:r>
        <w:separator/>
      </w:r>
    </w:p>
  </w:endnote>
  <w:endnote w:type="continuationSeparator" w:id="0">
    <w:p w14:paraId="5438E854" w14:textId="77777777" w:rsidR="0003674C" w:rsidRDefault="0003674C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8E6F4" w14:textId="77777777" w:rsidR="0003674C" w:rsidRDefault="0003674C" w:rsidP="00605338">
      <w:r>
        <w:separator/>
      </w:r>
    </w:p>
  </w:footnote>
  <w:footnote w:type="continuationSeparator" w:id="0">
    <w:p w14:paraId="1BBBED83" w14:textId="77777777" w:rsidR="0003674C" w:rsidRDefault="0003674C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3674C"/>
    <w:rsid w:val="000406E8"/>
    <w:rsid w:val="0008005A"/>
    <w:rsid w:val="000858DD"/>
    <w:rsid w:val="000A025E"/>
    <w:rsid w:val="000D2293"/>
    <w:rsid w:val="00113DB3"/>
    <w:rsid w:val="00122823"/>
    <w:rsid w:val="0015172D"/>
    <w:rsid w:val="001C11AC"/>
    <w:rsid w:val="001D1312"/>
    <w:rsid w:val="00254291"/>
    <w:rsid w:val="002933CF"/>
    <w:rsid w:val="002A26F0"/>
    <w:rsid w:val="002C4212"/>
    <w:rsid w:val="002F6CB3"/>
    <w:rsid w:val="00393941"/>
    <w:rsid w:val="003D3877"/>
    <w:rsid w:val="003E5ECA"/>
    <w:rsid w:val="00404605"/>
    <w:rsid w:val="00443F5D"/>
    <w:rsid w:val="004A6619"/>
    <w:rsid w:val="004D5B55"/>
    <w:rsid w:val="004F241C"/>
    <w:rsid w:val="00501DAB"/>
    <w:rsid w:val="00535678"/>
    <w:rsid w:val="00553151"/>
    <w:rsid w:val="005D51DE"/>
    <w:rsid w:val="005F5F04"/>
    <w:rsid w:val="00605338"/>
    <w:rsid w:val="006C77D7"/>
    <w:rsid w:val="006F4B52"/>
    <w:rsid w:val="00715731"/>
    <w:rsid w:val="00720916"/>
    <w:rsid w:val="00733CD7"/>
    <w:rsid w:val="00796045"/>
    <w:rsid w:val="007B26BB"/>
    <w:rsid w:val="007B3E1C"/>
    <w:rsid w:val="007C27A1"/>
    <w:rsid w:val="007F345D"/>
    <w:rsid w:val="00822C81"/>
    <w:rsid w:val="00855494"/>
    <w:rsid w:val="008E02C1"/>
    <w:rsid w:val="00982907"/>
    <w:rsid w:val="009E5BDA"/>
    <w:rsid w:val="009F2E11"/>
    <w:rsid w:val="009F5A8E"/>
    <w:rsid w:val="00A27A10"/>
    <w:rsid w:val="00A604C8"/>
    <w:rsid w:val="00AD6746"/>
    <w:rsid w:val="00B0735C"/>
    <w:rsid w:val="00B36608"/>
    <w:rsid w:val="00B663DD"/>
    <w:rsid w:val="00B939A4"/>
    <w:rsid w:val="00BB2FF7"/>
    <w:rsid w:val="00C13C2F"/>
    <w:rsid w:val="00C314B3"/>
    <w:rsid w:val="00C449CE"/>
    <w:rsid w:val="00C64A45"/>
    <w:rsid w:val="00CE3561"/>
    <w:rsid w:val="00CF2BB9"/>
    <w:rsid w:val="00CF479E"/>
    <w:rsid w:val="00D45222"/>
    <w:rsid w:val="00D525F5"/>
    <w:rsid w:val="00D73B1B"/>
    <w:rsid w:val="00E052A3"/>
    <w:rsid w:val="00E7007A"/>
    <w:rsid w:val="00EC6B36"/>
    <w:rsid w:val="00F23015"/>
    <w:rsid w:val="00F3318A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5</cp:revision>
  <cp:lastPrinted>2022-05-27T13:19:00Z</cp:lastPrinted>
  <dcterms:created xsi:type="dcterms:W3CDTF">2023-02-27T13:40:00Z</dcterms:created>
  <dcterms:modified xsi:type="dcterms:W3CDTF">2023-02-27T13:42:00Z</dcterms:modified>
</cp:coreProperties>
</file>